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25" w:rsidRDefault="00DA7A25" w:rsidP="00DA7A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  <w:t>«Физическая культура»</w:t>
      </w:r>
      <w:r w:rsidR="00FC6FA0" w:rsidRPr="00DD7426"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  <w:t>2 класс ОВЗ</w:t>
      </w:r>
    </w:p>
    <w:p w:rsidR="00FC6FA0" w:rsidRPr="00DD7426" w:rsidRDefault="00FC6FA0" w:rsidP="00DA7A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  <w:t xml:space="preserve">Личностные, </w:t>
      </w:r>
      <w:proofErr w:type="spellStart"/>
      <w:r w:rsidRPr="00DD7426"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  <w:t>метапредметные</w:t>
      </w:r>
      <w:proofErr w:type="spellEnd"/>
      <w:r w:rsidRPr="00DD7426"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FA0" w:rsidRPr="00DD7426" w:rsidRDefault="00FC6FA0" w:rsidP="00FC6FA0">
      <w:pPr>
        <w:autoSpaceDE w:val="0"/>
        <w:autoSpaceDN w:val="0"/>
        <w:adjustRightInd w:val="0"/>
        <w:spacing w:after="0" w:line="240" w:lineRule="auto"/>
        <w:ind w:right="11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6FA0" w:rsidRPr="00DD7426" w:rsidRDefault="00FC6FA0" w:rsidP="00FC6FA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r w:rsidRPr="00DD7426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Личностные результаты</w:t>
      </w:r>
    </w:p>
    <w:p w:rsidR="00FC6FA0" w:rsidRPr="00DD7426" w:rsidRDefault="00FC6FA0" w:rsidP="00FC6F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FC6FA0" w:rsidRPr="00DD7426" w:rsidRDefault="00FC6FA0" w:rsidP="00FC6F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формирование уважительного отношения к культуре других народов;</w:t>
      </w:r>
    </w:p>
    <w:p w:rsidR="00FC6FA0" w:rsidRPr="00DD7426" w:rsidRDefault="00FC6FA0" w:rsidP="00FC6F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FC6FA0" w:rsidRPr="00DD7426" w:rsidRDefault="00FC6FA0" w:rsidP="00FC6F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C6FA0" w:rsidRPr="00DD7426" w:rsidRDefault="00FC6FA0" w:rsidP="00FC6F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FC6FA0" w:rsidRPr="00DD7426" w:rsidRDefault="00FC6FA0" w:rsidP="00FC6F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FC6FA0" w:rsidRPr="00DD7426" w:rsidRDefault="00FC6FA0" w:rsidP="00FC6F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формирование эстетических потребностей, ценностей и чувств;</w:t>
      </w:r>
    </w:p>
    <w:p w:rsidR="00FC6FA0" w:rsidRPr="00DD7426" w:rsidRDefault="00FC6FA0" w:rsidP="00FC6FA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формирование установки на безопасный, здоровый образ жизни.</w:t>
      </w:r>
    </w:p>
    <w:p w:rsidR="00FC6FA0" w:rsidRPr="00DD7426" w:rsidRDefault="00FC6FA0" w:rsidP="00FC6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DD742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DD742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FC6FA0" w:rsidRPr="00DD7426" w:rsidRDefault="00FC6FA0" w:rsidP="00FC6F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C6FA0" w:rsidRPr="00DD7426" w:rsidRDefault="00FC6FA0" w:rsidP="00FC6F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FC6FA0" w:rsidRPr="00DD7426" w:rsidRDefault="00FC6FA0" w:rsidP="00FC6F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</w:t>
      </w:r>
    </w:p>
    <w:p w:rsidR="00FC6FA0" w:rsidRPr="00DD7426" w:rsidRDefault="00FC6FA0" w:rsidP="00FC6F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и поведение окружающих;</w:t>
      </w:r>
    </w:p>
    <w:p w:rsidR="00FC6FA0" w:rsidRPr="00DD7426" w:rsidRDefault="00FC6FA0" w:rsidP="00FC6F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готовность конструктивно разрешать конфликты посредством учёта интересов сторон и сотрудничества;</w:t>
      </w:r>
    </w:p>
    <w:p w:rsidR="00FC6FA0" w:rsidRPr="00DD7426" w:rsidRDefault="00FC6FA0" w:rsidP="00FC6F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FC6FA0" w:rsidRPr="00DD7426" w:rsidRDefault="00FC6FA0" w:rsidP="00FC6F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 xml:space="preserve">овладение базовыми предметными и </w:t>
      </w:r>
      <w:proofErr w:type="spellStart"/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межпредметными</w:t>
      </w:r>
      <w:proofErr w:type="spellEnd"/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 xml:space="preserve"> понятиями, отражающими существенные связи и отношения между объектами и процессами.</w:t>
      </w:r>
    </w:p>
    <w:p w:rsidR="00FC6FA0" w:rsidRPr="00DD7426" w:rsidRDefault="00FC6FA0" w:rsidP="00FC6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DD742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FC6FA0" w:rsidRPr="00DD7426" w:rsidRDefault="00FC6FA0" w:rsidP="00FC6FA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FC6FA0" w:rsidRPr="00DD7426" w:rsidRDefault="00FC6FA0" w:rsidP="00FC6FA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lastRenderedPageBreak/>
        <w:t xml:space="preserve">овладение умениями организовывать </w:t>
      </w:r>
      <w:proofErr w:type="spellStart"/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здоровьесберегающую</w:t>
      </w:r>
      <w:proofErr w:type="spellEnd"/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FC6FA0" w:rsidRPr="00DD7426" w:rsidRDefault="00FC6FA0" w:rsidP="00FC6FA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</w:pPr>
      <w:r w:rsidRPr="00DD7426">
        <w:rPr>
          <w:rFonts w:ascii="Times New Roman" w:eastAsia="Calibri" w:hAnsi="Times New Roman" w:cs="Times New Roman"/>
          <w:color w:val="000000"/>
          <w:sz w:val="24"/>
          <w:szCs w:val="24"/>
          <w:lang w:bidi="hi-IN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FC6FA0" w:rsidRPr="00DD7426" w:rsidRDefault="00FC6FA0" w:rsidP="00FC6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iCs/>
          <w:color w:val="170E02"/>
          <w:sz w:val="24"/>
          <w:szCs w:val="24"/>
          <w:lang w:eastAsia="ru-RU"/>
        </w:rPr>
        <w:t>VI. Содержание учебного предмета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Знания о физической культуре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Физическая культура.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лыжах. 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предупреждения травматизма во время занятий фи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зическими упражнениями: организация мест занятий, подбор одежды, обуви и инвентаря.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 истории физической культуры.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фи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зической культуры и первых соревнований. Связь физической культуры с трудовой и военной деятельностью.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Физические упражнения.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упражнения, их вли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яние на физическое развитие и развитие физических качеств. Физическая подготовка и её связь с развитием основных физи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качеств. Характеристика основных физических качеств: силы, быстроты, выносливости, гибкости и равновесия.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нагрузка и её влияние на повышение частоты сердечных сокращений.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физкультурной деятельности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занятия.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режима дня. Вы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FC6FA0" w:rsidRPr="00DD7426" w:rsidRDefault="00FC6FA0" w:rsidP="00FC6F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длины и мас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тела, показателей осанки и физических качеств. Измерение частоты сердечных сокращений во время выполнения физиче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упражнений.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игры и развлечения.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ведение подвижных игр (на спортивных площадках и в спор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тивных залах).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Физическое совершенствование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Физкультурно-оздоровительная деятельность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рушений осанки.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Спортивно-оздоровительная деятельность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Гимнастика с основами акробатики. </w:t>
      </w:r>
      <w:r w:rsidRPr="00DD74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Организующие ко</w:t>
      </w:r>
      <w:r w:rsidRPr="00DD74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манды и приемы</w:t>
      </w: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Строевые действия в шеренге и колонне; вы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полнение строевых команд.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Акробатические упражнения.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Акробатические комбинации.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Например: 1) мост из </w:t>
      </w:r>
      <w:proofErr w:type="gramStart"/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</w:t>
      </w:r>
      <w:proofErr w:type="gramEnd"/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лёжа на спине, опуститься в исходное положение, пере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ворот в положение лёжа на животе, прыжок с опорой на руки в упор присев; 2) кувырок вперёд в упор присев, кувырок на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Гимнастические упражнения прикладного характера.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со скакалкой. Передвижение по гимнастической стен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ке. Преодоление полосы препятствий с элементами лазанья и </w:t>
      </w:r>
      <w:proofErr w:type="spellStart"/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перелезания</w:t>
      </w:r>
      <w:proofErr w:type="spellEnd"/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переползания</w:t>
      </w:r>
      <w:proofErr w:type="spellEnd"/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передвижение по наклонной гим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настической скамейке.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Лёгкая атлетика. </w:t>
      </w: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Беговые упражнения: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высоким под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ниманием бедра, прыжками и с ускорением</w:t>
      </w:r>
      <w:proofErr w:type="gramStart"/>
      <w:r w:rsidRPr="00DD742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v</w:t>
      </w:r>
      <w:proofErr w:type="gramEnd"/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изменяющимся направлением движения, из разных исходных положений; чел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ночный бег; высокий старт с последующим ускорением.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Прыжковые упражнения: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Броски: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большого мяча (1кг) на дальность разными спосо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бами.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Метание: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мяча в вертикальную цель и на дальность.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Лыжные гонки.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Передвижение на лыжах; повороты; спу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ски; подъёмы; торможение.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Подвижные и спортивные игры. </w:t>
      </w: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материале гимна</w:t>
      </w: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стики с основами акробатики: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задания с использо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ванием строевых упражнений, упражнений на внимание, силу, ловкость и координацию.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материале легкой атлетики: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прыжки, бег, метания и броски; упражнения на координацию, выносливость и быстроту.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материале лыжной подготовки: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эстафеты в передви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жении на лыжах, упражнения на выносливость и координацию</w:t>
      </w:r>
      <w:proofErr w:type="gramStart"/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материале спортивных игр.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Футбол: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по неподвижному и катящемуся мячу; оста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новка мяча; ведение мяча; подвижные игры на материале футбола.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Баскетбол: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Волейбол: 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подбрасывание мяча; подача мяча; приём и пере</w:t>
      </w:r>
      <w:r w:rsidRPr="00DD74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дача мяча; подвижные игры на материале волейбола.</w:t>
      </w:r>
    </w:p>
    <w:p w:rsidR="00FC6FA0" w:rsidRPr="00DD7426" w:rsidRDefault="00FC6FA0" w:rsidP="00FC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FA0" w:rsidRPr="00DD7426" w:rsidRDefault="00FC6FA0" w:rsidP="00FC6FA0">
      <w:pPr>
        <w:pageBreakBefore/>
        <w:widowControl w:val="0"/>
        <w:suppressAutoHyphens/>
        <w:spacing w:after="0"/>
        <w:jc w:val="right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FC6FA0" w:rsidRPr="00DD7426" w:rsidRDefault="00FC6FA0" w:rsidP="003404DD">
      <w:pPr>
        <w:widowControl w:val="0"/>
        <w:suppressAutoHyphens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DD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  <w:t>Календарно-тематическое планирование по физкультуре для 2 класса</w:t>
      </w:r>
    </w:p>
    <w:tbl>
      <w:tblPr>
        <w:tblpPr w:leftFromText="45" w:rightFromText="45" w:vertAnchor="text" w:tblpY="1"/>
        <w:tblW w:w="411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6"/>
        <w:gridCol w:w="9323"/>
        <w:gridCol w:w="1418"/>
      </w:tblGrid>
      <w:tr w:rsidR="00DA7A25" w:rsidRPr="00DD7426" w:rsidTr="00DA7A25">
        <w:trPr>
          <w:trHeight w:val="69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DD7426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№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A25" w:rsidRPr="00DD7426" w:rsidRDefault="00DA7A25" w:rsidP="00DA7A2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DD7426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Тема урока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A25" w:rsidRPr="00DD7426" w:rsidRDefault="00DA7A25" w:rsidP="00DA7A2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Кол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.</w:t>
            </w:r>
            <w:proofErr w:type="gramEnd"/>
            <w:r w:rsidRPr="00DD7426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 xml:space="preserve"> </w:t>
            </w:r>
            <w:proofErr w:type="gramStart"/>
            <w:r w:rsidRPr="00DD7426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ч</w:t>
            </w:r>
            <w:proofErr w:type="gramEnd"/>
            <w:r w:rsidRPr="00DD7426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асов</w:t>
            </w:r>
          </w:p>
        </w:tc>
      </w:tr>
      <w:tr w:rsidR="00DA7A25" w:rsidRPr="00DD7426" w:rsidTr="00DA7A25">
        <w:trPr>
          <w:trHeight w:val="70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Инструктаж по технике безопасности. Развитие силовых способностей и прыгучести. Прыжки.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7A25" w:rsidRPr="00DD7426" w:rsidRDefault="00DA7A25" w:rsidP="00DA7A2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527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старт, прыжок в длину с места.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527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 Эстафеты.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542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55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способностей. Метание в цель.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</w:tr>
      <w:tr w:rsidR="00DA7A25" w:rsidRPr="00DD7426" w:rsidTr="00DA7A25">
        <w:trPr>
          <w:trHeight w:val="440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47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11,12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444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13,14,15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Прыжки в длину с разбега.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ч </w:t>
            </w:r>
          </w:p>
        </w:tc>
      </w:tr>
      <w:tr w:rsidR="00DA7A25" w:rsidRPr="00DD7426" w:rsidTr="00DA7A25">
        <w:trPr>
          <w:trHeight w:val="526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16,17,18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способностей. Метание в длину.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</w:tr>
      <w:tr w:rsidR="00DA7A25" w:rsidRPr="00DD7426" w:rsidTr="00DA7A25">
        <w:trPr>
          <w:trHeight w:val="22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Челночный бег.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ч</w:t>
            </w:r>
          </w:p>
        </w:tc>
      </w:tr>
      <w:tr w:rsidR="00DA7A25" w:rsidRPr="00DD7426" w:rsidTr="00DA7A25">
        <w:trPr>
          <w:trHeight w:val="34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20,21,22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силовой </w:t>
            </w:r>
            <w:proofErr w:type="spellStart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выносливости</w:t>
            </w:r>
            <w:proofErr w:type="gramStart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россовая</w:t>
            </w:r>
            <w:proofErr w:type="spellEnd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DA7A25" w:rsidRPr="00DD7426" w:rsidTr="00DA7A25">
        <w:trPr>
          <w:trHeight w:val="24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23,24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 при передаче мяча.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36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 совершенствование навыков в прыжках.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66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26,27,28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ориентирования в пространстве.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DA7A25" w:rsidRPr="00DD7426" w:rsidTr="00DA7A25">
        <w:trPr>
          <w:trHeight w:val="250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29,30,31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метания на точность. Развитие внимания.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DA7A25" w:rsidRPr="00DD7426" w:rsidTr="00DA7A25">
        <w:trPr>
          <w:trHeight w:val="37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скоростно</w:t>
            </w:r>
            <w:proofErr w:type="spellEnd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силовых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49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34,35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координационных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DA7A25" w:rsidRPr="00DD7426" w:rsidTr="00DA7A25">
        <w:trPr>
          <w:trHeight w:val="342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 совершенствование умений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418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37,38,39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элементарными умениями при прыжках </w:t>
            </w:r>
            <w:proofErr w:type="gramStart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 скакалку.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DA7A25" w:rsidRPr="00DD7426" w:rsidTr="00DA7A25">
        <w:trPr>
          <w:trHeight w:val="24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координационных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36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41,42,43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мяча. Ловля и передача мяча.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DA7A25" w:rsidRPr="00DD7426" w:rsidTr="00DA7A25">
        <w:trPr>
          <w:trHeight w:val="378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Реакция на летящий мяч.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43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41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ловкости  при броске мяча в корзину.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407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задания на овладение командными навыками.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38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48,49,50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умений в ловле, передачах и ведении мяча.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DA7A25" w:rsidRPr="00DD7426" w:rsidTr="00DA7A25">
        <w:trPr>
          <w:trHeight w:val="21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на уроках лыжной подготовки.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418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52,53,54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навыков ходьбы на лыжах.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DA7A25" w:rsidRPr="00DD7426" w:rsidTr="00DA7A25">
        <w:trPr>
          <w:trHeight w:val="39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55,56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 при  ходьбе на лыжах.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36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57,58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умения передвижения скользящим шагом.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340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 при спуске.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35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61,62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скоростно</w:t>
            </w:r>
            <w:proofErr w:type="spellEnd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силовых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33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ловкости. 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32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65,66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 при спуске.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418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 при  ходьбе на лыжах.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24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68,69,70,71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умения передвижения скользящим шагом.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DA7A25" w:rsidRPr="00DD7426" w:rsidTr="00DA7A25">
        <w:trPr>
          <w:trHeight w:val="36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лыжной подготовки.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340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на уроках гимнастики с элементами акробатики.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186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74,75,76,77,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навыков акробатических упражнений.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</w:tr>
      <w:tr w:rsidR="00DA7A25" w:rsidRPr="00DD7426" w:rsidTr="00DA7A25">
        <w:trPr>
          <w:trHeight w:val="44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78,79,80,81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координационных способностей при  лазании, </w:t>
            </w:r>
            <w:proofErr w:type="spellStart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перелезании</w:t>
            </w:r>
            <w:proofErr w:type="spellEnd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переползании</w:t>
            </w:r>
            <w:proofErr w:type="spellEnd"/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DA7A25" w:rsidRPr="00DD7426" w:rsidTr="00DA7A25">
        <w:trPr>
          <w:trHeight w:val="31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82,83,84,85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висов и упоров. 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</w:tr>
      <w:tr w:rsidR="00DA7A25" w:rsidRPr="00DD7426" w:rsidTr="00DA7A25">
        <w:trPr>
          <w:trHeight w:val="36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86,87,88,89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строевых упражнений.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DA7A25" w:rsidRPr="00DD7426" w:rsidTr="00DA7A25">
        <w:trPr>
          <w:trHeight w:val="418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навыков равновесия.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39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91,92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  силы и гибкости.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36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340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94,95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силы и ловкости.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328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96,97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навыков бега, развитие скоростных и координационных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</w:tr>
      <w:tr w:rsidR="00DA7A25" w:rsidRPr="00DD7426" w:rsidTr="00DA7A25">
        <w:trPr>
          <w:trHeight w:val="302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98,99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DA7A25" w:rsidRPr="00DD7426" w:rsidTr="00DA7A25">
        <w:trPr>
          <w:trHeight w:val="24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225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скоростно-силовых способностей, метание.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A7A25" w:rsidRPr="00DD7426" w:rsidTr="00DA7A25">
        <w:trPr>
          <w:trHeight w:val="39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A25" w:rsidRPr="00DD7426" w:rsidRDefault="00DA7A25" w:rsidP="00DA7A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</w:tbl>
    <w:p w:rsidR="00FC6FA0" w:rsidRPr="00DD7426" w:rsidRDefault="00FC6FA0" w:rsidP="00FC6FA0">
      <w:pPr>
        <w:rPr>
          <w:rFonts w:ascii="Calibri" w:eastAsia="Times New Roman" w:hAnsi="Calibri" w:cs="Times New Roman"/>
          <w:b/>
          <w:bCs/>
          <w:iCs/>
          <w:color w:val="170E02"/>
          <w:sz w:val="24"/>
          <w:szCs w:val="24"/>
          <w:lang w:eastAsia="ru-RU"/>
        </w:rPr>
      </w:pPr>
      <w:bookmarkStart w:id="0" w:name="_GoBack"/>
      <w:bookmarkEnd w:id="0"/>
    </w:p>
    <w:p w:rsidR="00FC6FA0" w:rsidRPr="00DD7426" w:rsidRDefault="00FC6FA0" w:rsidP="00FC6FA0">
      <w:pPr>
        <w:rPr>
          <w:rFonts w:ascii="Calibri" w:eastAsia="Times New Roman" w:hAnsi="Calibri" w:cs="Times New Roman"/>
          <w:b/>
          <w:bCs/>
          <w:iCs/>
          <w:color w:val="170E02"/>
          <w:sz w:val="24"/>
          <w:szCs w:val="24"/>
          <w:lang w:eastAsia="ru-RU"/>
        </w:rPr>
      </w:pPr>
    </w:p>
    <w:p w:rsidR="00FC6FA0" w:rsidRPr="00DD7426" w:rsidRDefault="00FC6FA0" w:rsidP="00FC6FA0">
      <w:pPr>
        <w:jc w:val="center"/>
        <w:rPr>
          <w:rFonts w:ascii="Calibri" w:eastAsia="Times New Roman" w:hAnsi="Calibri" w:cs="Times New Roman"/>
          <w:b/>
          <w:bCs/>
          <w:iCs/>
          <w:color w:val="170E02"/>
          <w:sz w:val="24"/>
          <w:szCs w:val="24"/>
          <w:lang w:eastAsia="ru-RU"/>
        </w:rPr>
      </w:pPr>
    </w:p>
    <w:p w:rsidR="00FC6FA0" w:rsidRPr="00DD7426" w:rsidRDefault="00FC6FA0" w:rsidP="00FC6FA0">
      <w:pPr>
        <w:widowControl w:val="0"/>
        <w:suppressAutoHyphens/>
        <w:spacing w:after="0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FC6FA0" w:rsidRPr="00DD7426" w:rsidRDefault="00FC6FA0" w:rsidP="00FC6FA0">
      <w:pPr>
        <w:widowControl w:val="0"/>
        <w:suppressAutoHyphens/>
        <w:spacing w:after="0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BF1199" w:rsidRPr="00DD7426" w:rsidRDefault="00DA7A25">
      <w:pPr>
        <w:rPr>
          <w:sz w:val="24"/>
          <w:szCs w:val="24"/>
        </w:rPr>
      </w:pPr>
    </w:p>
    <w:sectPr w:rsidR="00BF1199" w:rsidRPr="00DD7426" w:rsidSect="00FC6F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;宋体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B4722"/>
    <w:multiLevelType w:val="hybridMultilevel"/>
    <w:tmpl w:val="5B228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DB234F"/>
    <w:multiLevelType w:val="hybridMultilevel"/>
    <w:tmpl w:val="AA36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9227F"/>
    <w:multiLevelType w:val="hybridMultilevel"/>
    <w:tmpl w:val="40BCF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FC6FA0"/>
    <w:rsid w:val="00233FB1"/>
    <w:rsid w:val="002A6D5A"/>
    <w:rsid w:val="003404DD"/>
    <w:rsid w:val="00396A61"/>
    <w:rsid w:val="00AF0736"/>
    <w:rsid w:val="00B30503"/>
    <w:rsid w:val="00DA7A25"/>
    <w:rsid w:val="00DD7426"/>
    <w:rsid w:val="00F453E9"/>
    <w:rsid w:val="00FC6FA0"/>
    <w:rsid w:val="00FD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3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F04A7-16D6-4445-8595-7B65B18FF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Александр Шепельков</cp:lastModifiedBy>
  <cp:revision>6</cp:revision>
  <cp:lastPrinted>2017-10-30T05:57:00Z</cp:lastPrinted>
  <dcterms:created xsi:type="dcterms:W3CDTF">2017-10-04T06:00:00Z</dcterms:created>
  <dcterms:modified xsi:type="dcterms:W3CDTF">2018-05-06T04:54:00Z</dcterms:modified>
</cp:coreProperties>
</file>